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CD9C0" w14:textId="77777777" w:rsidR="001E1E7A" w:rsidRPr="001E1E7A" w:rsidRDefault="00037C04" w:rsidP="001E1E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E7A">
        <w:rPr>
          <w:rFonts w:ascii="Times New Roman" w:hAnsi="Times New Roman" w:cs="Times New Roman"/>
          <w:b/>
          <w:bCs/>
          <w:sz w:val="24"/>
          <w:szCs w:val="24"/>
        </w:rPr>
        <w:t xml:space="preserve">Obowiązek informacyjny dla </w:t>
      </w:r>
      <w:r w:rsidR="00B77184" w:rsidRPr="001E1E7A">
        <w:rPr>
          <w:rFonts w:ascii="Times New Roman" w:hAnsi="Times New Roman" w:cs="Times New Roman"/>
          <w:b/>
          <w:bCs/>
          <w:sz w:val="24"/>
          <w:szCs w:val="24"/>
        </w:rPr>
        <w:t>pacjentów, p</w:t>
      </w:r>
      <w:r w:rsidR="001E1E7A" w:rsidRPr="001E1E7A">
        <w:rPr>
          <w:rFonts w:ascii="Times New Roman" w:hAnsi="Times New Roman" w:cs="Times New Roman"/>
          <w:b/>
          <w:bCs/>
          <w:sz w:val="24"/>
          <w:szCs w:val="24"/>
        </w:rPr>
        <w:t xml:space="preserve">rzedstawicieli ustawowych, osób </w:t>
      </w:r>
      <w:r w:rsidR="00B77184" w:rsidRPr="001E1E7A">
        <w:rPr>
          <w:rFonts w:ascii="Times New Roman" w:hAnsi="Times New Roman" w:cs="Times New Roman"/>
          <w:b/>
          <w:bCs/>
          <w:sz w:val="24"/>
          <w:szCs w:val="24"/>
        </w:rPr>
        <w:t>upoważnionych, opiekunów faktycznych lub osób bliskich pacjentów</w:t>
      </w:r>
      <w:r w:rsidRPr="001E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0D6D53" w14:textId="7DFA42E8" w:rsidR="00EE673C" w:rsidRPr="001E1E7A" w:rsidRDefault="00873BD8" w:rsidP="001E1E7A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b/>
          <w:bCs/>
          <w:sz w:val="24"/>
          <w:szCs w:val="24"/>
        </w:rPr>
        <w:t>NZOZ "BIOGENES" SPÓŁKA Z OGRANICZONĄ ODPOWIEDZIALNOŚCIĄ</w:t>
      </w:r>
    </w:p>
    <w:p w14:paraId="5DE27AF3" w14:textId="77777777" w:rsidR="00037C04" w:rsidRPr="001E1E7A" w:rsidRDefault="00037C04" w:rsidP="00037C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01E76" w14:textId="36BF0C0B" w:rsidR="00037C04" w:rsidRPr="001E1E7A" w:rsidRDefault="00037C04" w:rsidP="00037C04">
      <w:pPr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1E1E7A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KTO JEST ADMINISTRATOREM DANYCH?</w:t>
      </w:r>
    </w:p>
    <w:p w14:paraId="49789091" w14:textId="77777777" w:rsidR="001E1E7A" w:rsidRPr="00150B64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150B64">
        <w:rPr>
          <w:rFonts w:ascii="Times New Roman" w:hAnsi="Times New Roman" w:cs="Times New Roman"/>
          <w:sz w:val="24"/>
          <w:szCs w:val="24"/>
        </w:rPr>
        <w:t>Zgodnie z ogólnym rozporządzeniem o ochronie danych (RODO) administratorem Państwa danych osobowych jest</w:t>
      </w:r>
      <w:r w:rsidR="001E1E7A" w:rsidRPr="00150B64">
        <w:rPr>
          <w:rFonts w:ascii="Times New Roman" w:hAnsi="Times New Roman" w:cs="Times New Roman"/>
          <w:sz w:val="24"/>
          <w:szCs w:val="24"/>
        </w:rPr>
        <w:t>:</w:t>
      </w:r>
    </w:p>
    <w:p w14:paraId="0F2AD4D1" w14:textId="083D125D" w:rsidR="00037C04" w:rsidRPr="00150B64" w:rsidRDefault="00873BD8" w:rsidP="00D21199">
      <w:pPr>
        <w:rPr>
          <w:rFonts w:ascii="Times New Roman" w:hAnsi="Times New Roman" w:cs="Times New Roman"/>
          <w:sz w:val="24"/>
          <w:szCs w:val="24"/>
        </w:rPr>
      </w:pPr>
      <w:r w:rsidRPr="00150B64">
        <w:rPr>
          <w:rFonts w:ascii="Times New Roman" w:hAnsi="Times New Roman" w:cs="Times New Roman"/>
          <w:b/>
          <w:bCs/>
          <w:sz w:val="24"/>
          <w:szCs w:val="24"/>
        </w:rPr>
        <w:t>NIEPUBLICZNY ZAKŁAD OPIEKI ZDROWOTNEJ "BIOGENES" SPÓŁKA Z </w:t>
      </w:r>
      <w:r w:rsidR="00D21199" w:rsidRPr="00150B64">
        <w:rPr>
          <w:rFonts w:ascii="Times New Roman" w:hAnsi="Times New Roman" w:cs="Times New Roman"/>
          <w:b/>
          <w:bCs/>
          <w:sz w:val="24"/>
          <w:szCs w:val="24"/>
        </w:rPr>
        <w:t xml:space="preserve">OGRANICZONĄ ODPOWIEDZIALNOŚCIĄ pl. Bzowy 1, 53-224 Wrocław </w:t>
      </w:r>
      <w:r w:rsidR="00037C04" w:rsidRPr="00150B64">
        <w:rPr>
          <w:rFonts w:ascii="Times New Roman" w:hAnsi="Times New Roman" w:cs="Times New Roman"/>
          <w:sz w:val="24"/>
          <w:szCs w:val="24"/>
        </w:rPr>
        <w:t>(</w:t>
      </w:r>
      <w:r w:rsidR="00037C04" w:rsidRPr="00150B64">
        <w:rPr>
          <w:rFonts w:ascii="Times New Roman" w:hAnsi="Times New Roman" w:cs="Times New Roman"/>
          <w:b/>
          <w:bCs/>
          <w:sz w:val="24"/>
          <w:szCs w:val="24"/>
        </w:rPr>
        <w:t>Administrator</w:t>
      </w:r>
      <w:r w:rsidR="00037C04" w:rsidRPr="00150B64">
        <w:rPr>
          <w:rFonts w:ascii="Times New Roman" w:hAnsi="Times New Roman" w:cs="Times New Roman"/>
          <w:sz w:val="24"/>
          <w:szCs w:val="24"/>
        </w:rPr>
        <w:t xml:space="preserve">). Kontakt z Administratorem: </w:t>
      </w:r>
      <w:r w:rsidRPr="00150B64">
        <w:rPr>
          <w:rFonts w:ascii="Times New Roman" w:hAnsi="Times New Roman" w:cs="Times New Roman"/>
          <w:b/>
          <w:bCs/>
          <w:sz w:val="24"/>
          <w:szCs w:val="24"/>
        </w:rPr>
        <w:t>adres e</w:t>
      </w:r>
      <w:r w:rsidR="00D21199" w:rsidRPr="00150B64">
        <w:rPr>
          <w:rFonts w:ascii="Times New Roman" w:hAnsi="Times New Roman" w:cs="Times New Roman"/>
          <w:b/>
          <w:bCs/>
          <w:sz w:val="24"/>
          <w:szCs w:val="24"/>
        </w:rPr>
        <w:t xml:space="preserve">-mail: </w:t>
      </w:r>
      <w:hyperlink r:id="rId8" w:history="1">
        <w:r w:rsidR="00D21199" w:rsidRPr="00150B64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sekretariat@biogenes.pl</w:t>
        </w:r>
      </w:hyperlink>
      <w:r w:rsidR="00D21199" w:rsidRPr="00150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B64">
        <w:rPr>
          <w:rFonts w:ascii="Times New Roman" w:hAnsi="Times New Roman" w:cs="Times New Roman"/>
          <w:b/>
          <w:bCs/>
          <w:sz w:val="24"/>
          <w:szCs w:val="24"/>
        </w:rPr>
        <w:t>telefon 71 364 79 61</w:t>
      </w:r>
      <w:r w:rsidR="00344F47" w:rsidRPr="00150B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8B565B" w14:textId="25B254AC" w:rsidR="00037C04" w:rsidRPr="00150B64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150B64">
        <w:rPr>
          <w:rFonts w:ascii="Times New Roman" w:hAnsi="Times New Roman" w:cs="Times New Roman"/>
          <w:sz w:val="24"/>
          <w:szCs w:val="24"/>
        </w:rPr>
        <w:t>Administrator jest odpowiedzialny za bezpieczeństwo danych osobowych oraz ich przetwarzanie zgodnie z przepisami prawa.</w:t>
      </w:r>
    </w:p>
    <w:p w14:paraId="5EEF24AD" w14:textId="77777777" w:rsidR="001E1E7A" w:rsidRPr="001E1E7A" w:rsidRDefault="001E1E7A" w:rsidP="00037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6D994" w14:textId="5888D0C6" w:rsidR="00037C04" w:rsidRPr="001E1E7A" w:rsidRDefault="00037C04" w:rsidP="00037C04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1E1E7A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W JAKIM CELU I NA JAKIEJ PODSTAWIE WYKORZYSTUJEMY DANE?</w:t>
      </w:r>
    </w:p>
    <w:p w14:paraId="77870939" w14:textId="77777777" w:rsidR="00B77184" w:rsidRPr="001E1E7A" w:rsidRDefault="00B77184" w:rsidP="00B77184">
      <w:pPr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Państwa dane osobowe będziemy wykorzystywać w następujących celach:</w:t>
      </w:r>
    </w:p>
    <w:p w14:paraId="1279C1AD" w14:textId="7F9DA9E5" w:rsidR="00B77184" w:rsidRPr="001E1E7A" w:rsidRDefault="00B77184" w:rsidP="001E1E7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wykonywania działalności leczniczej, w tym udzielania świadczeń zdrowotnych, prowadzenia dokumentacji medycznej i realizowania innych obowiązków prawnych. Obowiązki te określa w szczególności ustawa z dnia 15 kwietnia 2011 r. o działalności leczniczej, ustawa z dnia  6 listopada 2008 r. o prawach pacjenta i Rzeczniku Praw Pacjenta oraz wydane na ich podstawie rozporządzenia (art. 6 ust. 1 lit. c RODO i art. 9 ust. 2 lit. h RODO - obowiązek prawny oraz realizacja celów profilaktyki zdrowotnej, diagnozy medycznej, zapewnienie opieki zdrowotnej),</w:t>
      </w:r>
    </w:p>
    <w:p w14:paraId="6407C7F6" w14:textId="76FD8DF1" w:rsidR="00B77184" w:rsidRPr="001E1E7A" w:rsidRDefault="00B77184" w:rsidP="001E1E7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zapewnienie realizacji praw pacjentów (oraz ich przedstawicieli ustawowych, osób upoważnionych, opiekunów faktycznych lub osób bliskich), w szczególności w zakresie udzielania informacji lub dokumentacji medycznej (podsta</w:t>
      </w:r>
      <w:r w:rsidR="00CE03F5">
        <w:rPr>
          <w:rFonts w:ascii="Times New Roman" w:hAnsi="Times New Roman" w:cs="Times New Roman"/>
          <w:sz w:val="24"/>
          <w:szCs w:val="24"/>
        </w:rPr>
        <w:t xml:space="preserve">wa prawna - art. 6 ust. 1 lit, </w:t>
      </w:r>
      <w:r w:rsidR="00344F47" w:rsidRPr="001E1E7A">
        <w:rPr>
          <w:rFonts w:ascii="Times New Roman" w:hAnsi="Times New Roman" w:cs="Times New Roman"/>
          <w:sz w:val="24"/>
          <w:szCs w:val="24"/>
        </w:rPr>
        <w:t xml:space="preserve">c </w:t>
      </w:r>
      <w:r w:rsidRPr="001E1E7A">
        <w:rPr>
          <w:rFonts w:ascii="Times New Roman" w:hAnsi="Times New Roman" w:cs="Times New Roman"/>
          <w:sz w:val="24"/>
          <w:szCs w:val="24"/>
        </w:rPr>
        <w:t>i art. 6 ust. 1 lit. f RODO - obowiązek prawny i prawnie uzasadniony interes),</w:t>
      </w:r>
    </w:p>
    <w:p w14:paraId="198F1876" w14:textId="4F11AEDB" w:rsidR="00B77184" w:rsidRPr="001E1E7A" w:rsidRDefault="00B77184" w:rsidP="001E1E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dochodzenia lub obrony przed ewentualnymi roszczeniami, związanymi z wykonywaniem działalności leczniczej lub też w związku z potrzebą wykazania określonych faktów, mających w tym zakresie istotne znaczenie dla Administratora (art. 6 ust. 1 lit. f RODO</w:t>
      </w:r>
      <w:r w:rsidRPr="001E1E7A">
        <w:rPr>
          <w:rFonts w:ascii="Times New Roman" w:hAnsi="Times New Roman" w:cs="Times New Roman"/>
          <w:sz w:val="24"/>
          <w:szCs w:val="24"/>
        </w:rPr>
        <w:br/>
        <w:t xml:space="preserve"> - prawnie uzasadniony interes); terminy dochodzenia roszczeń wynikających z umowy szczegółowo określa Kodeks cywilny.</w:t>
      </w:r>
    </w:p>
    <w:p w14:paraId="21AA3685" w14:textId="77777777" w:rsidR="00B77184" w:rsidRPr="001E1E7A" w:rsidRDefault="00B77184" w:rsidP="00B771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Dodatkowo, za dobrowolnie wyrażoną przez pacjenta lub inną osobę oddzielną zgodą, możliwe jest wykorzystywanie jej danych osobowych w zakresie wykraczającym poza wskazane wyżej podstawy, np. zgoda na wykorzystywanie wizerunku lub wykorzystywanie adresu e-mail dla przekazywania informacji medycznych (art. 6 ust. 1 lit. a RODO, art. 9 ust. 2 lit. a RODO - zgoda).</w:t>
      </w:r>
    </w:p>
    <w:p w14:paraId="19FA4304" w14:textId="77777777" w:rsidR="00B77184" w:rsidRPr="001E1E7A" w:rsidRDefault="00B77184" w:rsidP="00B771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 xml:space="preserve">Przekazanie danych w zakresie wymaganym przepisami prawa (w szczególności w przypadku pacjentów: imię, nazwisko, data urodzenia, płeć, adres miejsca zamieszkania, numer PESEL) </w:t>
      </w:r>
      <w:r w:rsidRPr="001E1E7A">
        <w:rPr>
          <w:rFonts w:ascii="Times New Roman" w:hAnsi="Times New Roman" w:cs="Times New Roman"/>
          <w:sz w:val="24"/>
          <w:szCs w:val="24"/>
        </w:rPr>
        <w:lastRenderedPageBreak/>
        <w:t>jest niezbędne dla realizacji ww. celów Administratora. Odmowa przekazania danych w tym zakresie może się wiązać z brakiem możliwości wykonywania działalności leczniczej oraz realizacji innych ww. celów Administratora. W pozostałym zakresie przekazanie danych jest dobrowolne.</w:t>
      </w:r>
    </w:p>
    <w:p w14:paraId="0EE811DA" w14:textId="02AE3093" w:rsidR="00037C04" w:rsidRDefault="00EC0E93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Państwa dane nie będą wykorzystywane dla podejmowania decyzji opartych wyłącznie na zautomatyzowanym przetwarzaniu danych osobowych, w tym profilowania w rozumieniu art. 22 RODO.</w:t>
      </w:r>
    </w:p>
    <w:p w14:paraId="175ED85E" w14:textId="77777777" w:rsidR="001E1E7A" w:rsidRPr="001E1E7A" w:rsidRDefault="001E1E7A" w:rsidP="00037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2F9671" w14:textId="065E0DC4" w:rsidR="00D30CDB" w:rsidRPr="001E1E7A" w:rsidRDefault="00D30CDB" w:rsidP="00037C04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1E1E7A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JAK DŁUGO BĘDZIEMY WYKORZYSTYWAĆ DANE?</w:t>
      </w:r>
    </w:p>
    <w:p w14:paraId="57C0E415" w14:textId="3AFC9D55" w:rsidR="00D30CDB" w:rsidRPr="001E1E7A" w:rsidRDefault="00D30CDB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Dane będziemy wykorzystywać przez okres niezbędny do realizacji ww. celów. W zależności od podstawy będzie to odpowiednio:</w:t>
      </w:r>
    </w:p>
    <w:p w14:paraId="23B05E6E" w14:textId="47297D21" w:rsidR="00094707" w:rsidRPr="001E1E7A" w:rsidRDefault="00094707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okres do momentu ewentualnego skutecznego wycofania zgody na przetwarzanie danych osobowych,</w:t>
      </w:r>
    </w:p>
    <w:p w14:paraId="4E4FA8AC" w14:textId="08038B89" w:rsidR="00D30CDB" w:rsidRPr="001E1E7A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okres wynikający z przepisów prawa</w:t>
      </w:r>
      <w:r w:rsidR="00BB44AB" w:rsidRPr="001E1E7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E1E7A">
        <w:rPr>
          <w:rFonts w:ascii="Times New Roman" w:hAnsi="Times New Roman" w:cs="Times New Roman"/>
          <w:sz w:val="24"/>
          <w:szCs w:val="24"/>
        </w:rPr>
        <w:t>,</w:t>
      </w:r>
    </w:p>
    <w:p w14:paraId="6B82B78D" w14:textId="2FA3114F" w:rsidR="00D30CDB" w:rsidRPr="001E1E7A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okres przedawnienia roszczeń,</w:t>
      </w:r>
    </w:p>
    <w:p w14:paraId="11A2DF3F" w14:textId="0598DFF4" w:rsidR="00D30CDB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okres do momentu ewentualnego złożenia skutecznego sprzeciwu.</w:t>
      </w:r>
    </w:p>
    <w:p w14:paraId="2C9F479F" w14:textId="77777777" w:rsidR="001E1E7A" w:rsidRPr="001E1E7A" w:rsidRDefault="001E1E7A" w:rsidP="001E1E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998AF90" w14:textId="613F0062" w:rsidR="00094707" w:rsidRPr="001E1E7A" w:rsidRDefault="00094707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1E1E7A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JAK WYCOFAĆ ZGODĘ?</w:t>
      </w:r>
    </w:p>
    <w:p w14:paraId="697833E0" w14:textId="4E72B008" w:rsidR="00094707" w:rsidRPr="001E1E7A" w:rsidRDefault="00094707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W każdej chwili przysługuje Państwu prawo do wycofania zgody na przetwarzanie danych osobowych, ale jedynie w przypadku danych, które są przetwarzane na podstawie takiej zgody. Jeżeli skorzystają Państwo z tego prawa, Administrator za</w:t>
      </w:r>
      <w:r w:rsidR="001E1E7A" w:rsidRPr="001E1E7A">
        <w:rPr>
          <w:rFonts w:ascii="Times New Roman" w:hAnsi="Times New Roman" w:cs="Times New Roman"/>
          <w:sz w:val="24"/>
          <w:szCs w:val="24"/>
        </w:rPr>
        <w:t xml:space="preserve">przestanie przetwarzania danych </w:t>
      </w:r>
      <w:r w:rsidRPr="001E1E7A">
        <w:rPr>
          <w:rFonts w:ascii="Times New Roman" w:hAnsi="Times New Roman" w:cs="Times New Roman"/>
          <w:sz w:val="24"/>
          <w:szCs w:val="24"/>
        </w:rPr>
        <w:t>i zostaną one usunięte. Wycofanie zgody nie ma wpływu na zgodność z prawem wykorzystania danych w okresie, gdy zgoda obowiązywała.</w:t>
      </w:r>
    </w:p>
    <w:p w14:paraId="48E97BF2" w14:textId="1D14C760" w:rsidR="00094707" w:rsidRDefault="00094707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Zgoda może być wycofana w szczególności przez kontakt z Administratorem (dane kontaktowe na początku dokumentu) lub inspektorem ochrony danych (</w:t>
      </w:r>
      <w:r w:rsidRPr="001E1E7A">
        <w:rPr>
          <w:rFonts w:ascii="Times New Roman" w:hAnsi="Times New Roman" w:cs="Times New Roman"/>
          <w:b/>
          <w:bCs/>
          <w:sz w:val="24"/>
          <w:szCs w:val="24"/>
        </w:rPr>
        <w:t>IOD</w:t>
      </w:r>
      <w:r w:rsidRPr="001E1E7A">
        <w:rPr>
          <w:rFonts w:ascii="Times New Roman" w:hAnsi="Times New Roman" w:cs="Times New Roman"/>
          <w:sz w:val="24"/>
          <w:szCs w:val="24"/>
        </w:rPr>
        <w:t>) (dane kontaktowe na końcu dokumentu).</w:t>
      </w:r>
    </w:p>
    <w:p w14:paraId="758B5E73" w14:textId="77777777" w:rsidR="001E1E7A" w:rsidRPr="001E1E7A" w:rsidRDefault="001E1E7A" w:rsidP="00D30C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795E1" w14:textId="1DB23B46" w:rsidR="00D30CDB" w:rsidRPr="001E1E7A" w:rsidRDefault="00D30CDB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1E1E7A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JAKIE MAJĄ PAŃSTWO PRAWA?</w:t>
      </w:r>
    </w:p>
    <w:p w14:paraId="4131FA33" w14:textId="19445A58" w:rsidR="00893E10" w:rsidRPr="001E1E7A" w:rsidRDefault="00D30CDB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Mogą Państwo złożyć do Administratora wniosek o: dostęp do danych osobowych (informację</w:t>
      </w:r>
      <w:r w:rsidR="001E1E7A" w:rsidRPr="001E1E7A">
        <w:rPr>
          <w:rFonts w:ascii="Times New Roman" w:hAnsi="Times New Roman" w:cs="Times New Roman"/>
          <w:sz w:val="24"/>
          <w:szCs w:val="24"/>
        </w:rPr>
        <w:t xml:space="preserve"> </w:t>
      </w:r>
      <w:r w:rsidRPr="001E1E7A">
        <w:rPr>
          <w:rFonts w:ascii="Times New Roman" w:hAnsi="Times New Roman" w:cs="Times New Roman"/>
          <w:sz w:val="24"/>
          <w:szCs w:val="24"/>
        </w:rPr>
        <w:t>o przetwarzanych danych lub kopię danych</w:t>
      </w:r>
      <w:r w:rsidR="005A4025" w:rsidRPr="001E1E7A">
        <w:rPr>
          <w:rFonts w:ascii="Times New Roman" w:hAnsi="Times New Roman" w:cs="Times New Roman"/>
          <w:sz w:val="24"/>
          <w:szCs w:val="24"/>
        </w:rPr>
        <w:t>), sprostowanie danych (gdy Administrator posiada nieprawidłowe dane), przeniesienie danych (w przypadkach określonych w RODO), usunięcie lub ograniczenie przetwarzania danych – na zasadach określonych w RODO.</w:t>
      </w:r>
    </w:p>
    <w:p w14:paraId="52627133" w14:textId="640C269B" w:rsidR="005A4025" w:rsidRPr="001E1E7A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Niezależnie od praw wymienionych wcześniej mogą Państwo w dowolnym momencie wnieść sprzeciw wobec przetwarzania danych, jeśli podstawą prawną ich wykorzystania jest prawnie uzasadniony interes (art. 6 ust. 1 lit. f RODO).</w:t>
      </w:r>
    </w:p>
    <w:p w14:paraId="20CDCF16" w14:textId="705611C3" w:rsidR="00D30CDB" w:rsidRPr="00150B64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150B64">
        <w:rPr>
          <w:rFonts w:ascii="Times New Roman" w:hAnsi="Times New Roman" w:cs="Times New Roman"/>
          <w:sz w:val="24"/>
          <w:szCs w:val="24"/>
        </w:rPr>
        <w:lastRenderedPageBreak/>
        <w:t xml:space="preserve">Wnioski te mogą być składane do Administratora (dane kontaktowe na początku dokumentu) lub do </w:t>
      </w:r>
      <w:r w:rsidR="00094707" w:rsidRPr="00150B64">
        <w:rPr>
          <w:rFonts w:ascii="Times New Roman" w:hAnsi="Times New Roman" w:cs="Times New Roman"/>
          <w:sz w:val="24"/>
          <w:szCs w:val="24"/>
        </w:rPr>
        <w:t xml:space="preserve">IOD </w:t>
      </w:r>
      <w:r w:rsidRPr="00150B64">
        <w:rPr>
          <w:rFonts w:ascii="Times New Roman" w:hAnsi="Times New Roman" w:cs="Times New Roman"/>
          <w:sz w:val="24"/>
          <w:szCs w:val="24"/>
        </w:rPr>
        <w:t>(dane kontaktowe na końcu dokumentu).</w:t>
      </w:r>
    </w:p>
    <w:p w14:paraId="6C3CEA81" w14:textId="705CCBA6" w:rsidR="001E1E7A" w:rsidRPr="00150B64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150B64">
        <w:rPr>
          <w:rFonts w:ascii="Times New Roman" w:hAnsi="Times New Roman" w:cs="Times New Roman"/>
          <w:sz w:val="24"/>
          <w:szCs w:val="24"/>
        </w:rPr>
        <w:t>Mogą Państwo także wnieść skargę do Prezesa Urzędu Ochrony Danych Osobowych (</w:t>
      </w:r>
      <w:r w:rsidRPr="00150B64">
        <w:rPr>
          <w:rFonts w:ascii="Times New Roman" w:hAnsi="Times New Roman" w:cs="Times New Roman"/>
          <w:b/>
          <w:bCs/>
          <w:sz w:val="24"/>
          <w:szCs w:val="24"/>
        </w:rPr>
        <w:t>UODO</w:t>
      </w:r>
      <w:r w:rsidRPr="00150B64">
        <w:rPr>
          <w:rFonts w:ascii="Times New Roman" w:hAnsi="Times New Roman" w:cs="Times New Roman"/>
          <w:sz w:val="24"/>
          <w:szCs w:val="24"/>
        </w:rPr>
        <w:t xml:space="preserve">), jeżeli uważają Państwo, że przetwarzanie Państwa danych osobowych narusza przepisy prawa. Szczegółowe informacje znajdują się na stronie internetowej UODO pod adresem </w:t>
      </w:r>
      <w:hyperlink r:id="rId9" w:history="1">
        <w:r w:rsidR="00077338" w:rsidRPr="00150B64">
          <w:rPr>
            <w:rStyle w:val="Hipercze"/>
            <w:rFonts w:ascii="Times New Roman" w:hAnsi="Times New Roman" w:cs="Times New Roman"/>
            <w:sz w:val="24"/>
            <w:szCs w:val="24"/>
          </w:rPr>
          <w:t>https://uodo.gov.pl/pl/492/2464</w:t>
        </w:r>
      </w:hyperlink>
    </w:p>
    <w:p w14:paraId="2AADFE45" w14:textId="77777777" w:rsidR="00077338" w:rsidRPr="00150B64" w:rsidRDefault="00077338" w:rsidP="00D30C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4D401" w14:textId="42874FD6" w:rsidR="005A4025" w:rsidRPr="001E1E7A" w:rsidRDefault="005A4025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1E1E7A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KOMU PRZEKAZUJEMY PAŃSTWA DANE OSOBOWE?</w:t>
      </w:r>
    </w:p>
    <w:p w14:paraId="3A1152D7" w14:textId="4EE4E6C5" w:rsidR="005A4025" w:rsidRPr="001E1E7A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Z zachowaniem wszelkich gwarancji bezpieczeństwa danych, Państwa dane Administrator może przekazywać (nie licząc osób upoważnionych przez Administratora) innym podmiotom,</w:t>
      </w:r>
      <w:r w:rsidR="00361DEF" w:rsidRPr="001E1E7A">
        <w:rPr>
          <w:rFonts w:ascii="Times New Roman" w:hAnsi="Times New Roman" w:cs="Times New Roman"/>
          <w:sz w:val="24"/>
          <w:szCs w:val="24"/>
        </w:rPr>
        <w:br/>
      </w:r>
      <w:r w:rsidRPr="001E1E7A">
        <w:rPr>
          <w:rFonts w:ascii="Times New Roman" w:hAnsi="Times New Roman" w:cs="Times New Roman"/>
          <w:sz w:val="24"/>
          <w:szCs w:val="24"/>
        </w:rPr>
        <w:t>w szczególności: podmiotom uprawnionym do ich otrzymania na mocy przepisów prawa, podmiotom przetwarzającym je w imieniu Administratora (np. dostawcom usług technicznych lub podmiotom świadczącym usługi doradcze) oraz innym administratorom (np. kancelariom prawnym lub notarialnym).</w:t>
      </w:r>
    </w:p>
    <w:p w14:paraId="54BB5822" w14:textId="77777777" w:rsidR="00BB44AB" w:rsidRPr="001E1E7A" w:rsidRDefault="00BB44AB" w:rsidP="00D30C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65842" w14:textId="144992AA" w:rsidR="005A4025" w:rsidRPr="001E1E7A" w:rsidRDefault="005A4025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1E1E7A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JAKO MOŻNA SIĘ Z NAMI SKONTAKTOWAĆ W SPRAWIE OCHRONY DANYCH OSOBOWYCH?</w:t>
      </w:r>
    </w:p>
    <w:p w14:paraId="2CE02F7D" w14:textId="7A11DD00" w:rsidR="00BB44AB" w:rsidRPr="00150B64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150B64">
        <w:rPr>
          <w:rFonts w:ascii="Times New Roman" w:hAnsi="Times New Roman" w:cs="Times New Roman"/>
          <w:sz w:val="24"/>
          <w:szCs w:val="24"/>
        </w:rPr>
        <w:t>W sprawach związanych z ochroną danych osobowych mogą Państwo kontaktować się</w:t>
      </w:r>
      <w:r w:rsidR="00361DEF" w:rsidRPr="00150B64">
        <w:rPr>
          <w:rFonts w:ascii="Times New Roman" w:hAnsi="Times New Roman" w:cs="Times New Roman"/>
          <w:sz w:val="24"/>
          <w:szCs w:val="24"/>
        </w:rPr>
        <w:br/>
      </w:r>
      <w:r w:rsidRPr="00150B64">
        <w:rPr>
          <w:rFonts w:ascii="Times New Roman" w:hAnsi="Times New Roman" w:cs="Times New Roman"/>
          <w:sz w:val="24"/>
          <w:szCs w:val="24"/>
        </w:rPr>
        <w:t xml:space="preserve">z Administratorem (dane kontaktowe na początku dokumentu) lub z </w:t>
      </w:r>
      <w:r w:rsidRPr="00150B64">
        <w:rPr>
          <w:rFonts w:ascii="Times New Roman" w:hAnsi="Times New Roman" w:cs="Times New Roman"/>
          <w:b/>
          <w:sz w:val="24"/>
          <w:szCs w:val="24"/>
        </w:rPr>
        <w:t>IOD</w:t>
      </w:r>
      <w:r w:rsidRPr="00150B64">
        <w:rPr>
          <w:rFonts w:ascii="Times New Roman" w:hAnsi="Times New Roman" w:cs="Times New Roman"/>
          <w:sz w:val="24"/>
          <w:szCs w:val="24"/>
        </w:rPr>
        <w:t xml:space="preserve"> Administratora za pośrednictwem adresu e-mail </w:t>
      </w:r>
      <w:hyperlink r:id="rId10" w:history="1">
        <w:r w:rsidR="001E1E7A" w:rsidRPr="00150B64">
          <w:rPr>
            <w:rStyle w:val="Hipercze"/>
            <w:rFonts w:ascii="Times New Roman" w:hAnsi="Times New Roman" w:cs="Times New Roman"/>
            <w:b/>
            <w:sz w:val="24"/>
            <w:szCs w:val="24"/>
          </w:rPr>
          <w:t>rodo@jamano.pl</w:t>
        </w:r>
      </w:hyperlink>
      <w:r w:rsidRPr="00150B64">
        <w:rPr>
          <w:rFonts w:ascii="Times New Roman" w:hAnsi="Times New Roman" w:cs="Times New Roman"/>
          <w:sz w:val="24"/>
          <w:szCs w:val="24"/>
        </w:rPr>
        <w:t>.</w:t>
      </w:r>
    </w:p>
    <w:p w14:paraId="77FD41DC" w14:textId="77777777" w:rsidR="001E1E7A" w:rsidRPr="001E1E7A" w:rsidRDefault="001E1E7A" w:rsidP="00D30C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0CD82" w14:textId="19A277C6" w:rsidR="00BB44AB" w:rsidRPr="001E1E7A" w:rsidRDefault="00BB44AB" w:rsidP="00BB44AB">
      <w:pPr>
        <w:spacing w:line="240" w:lineRule="auto"/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1E1E7A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DODATKOWA INFORMACJA D</w:t>
      </w:r>
      <w:r w:rsidR="00344F47" w:rsidRPr="001E1E7A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LA OSÓB UPOWAŻ</w:t>
      </w:r>
      <w:r w:rsidRPr="001E1E7A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NIONYCH PRZEZ PACJENTÓW</w:t>
      </w:r>
    </w:p>
    <w:p w14:paraId="10E8BBC9" w14:textId="77777777" w:rsidR="00BB44AB" w:rsidRPr="001E1E7A" w:rsidRDefault="00BB44AB" w:rsidP="00BB44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7A">
        <w:rPr>
          <w:rFonts w:ascii="Times New Roman" w:hAnsi="Times New Roman" w:cs="Times New Roman"/>
          <w:sz w:val="24"/>
          <w:szCs w:val="24"/>
        </w:rPr>
        <w:t>Państwa dane zostały pozyskane za pośrednictwem pacjentów (lub ich przedstawicieli ustawowych). Administrator będzie je przetwarzać w zakresie wskazanym przez pacjentów (imię, nazwisko, data urodzenia, dane kontaktowe).</w:t>
      </w:r>
    </w:p>
    <w:p w14:paraId="3EF24D22" w14:textId="77777777" w:rsidR="00BB44AB" w:rsidRPr="001E1E7A" w:rsidRDefault="00BB44AB" w:rsidP="00D30C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44AB" w:rsidRPr="001E1E7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1F11D" w14:textId="77777777" w:rsidR="00DF4B80" w:rsidRDefault="00DF4B80" w:rsidP="00037C04">
      <w:pPr>
        <w:spacing w:after="0" w:line="240" w:lineRule="auto"/>
      </w:pPr>
      <w:r>
        <w:separator/>
      </w:r>
    </w:p>
  </w:endnote>
  <w:endnote w:type="continuationSeparator" w:id="0">
    <w:p w14:paraId="21C1551C" w14:textId="77777777" w:rsidR="00DF4B80" w:rsidRDefault="00DF4B80" w:rsidP="000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7416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8E68C" w14:textId="65B3FA93" w:rsidR="001E1E7A" w:rsidRDefault="001E1E7A" w:rsidP="00037C04">
            <w:pPr>
              <w:pStyle w:val="Stopka"/>
              <w:jc w:val="right"/>
            </w:pP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PAGE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150B64">
              <w:rPr>
                <w:noProof/>
              </w:rPr>
              <w:t>3</w:t>
            </w:r>
            <w:r w:rsidRPr="00037C04">
              <w:rPr>
                <w:sz w:val="24"/>
                <w:szCs w:val="24"/>
              </w:rPr>
              <w:fldChar w:fldCharType="end"/>
            </w:r>
            <w:r w:rsidRPr="00037C04">
              <w:t>/</w:t>
            </w: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NUMPAGES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150B64">
              <w:rPr>
                <w:noProof/>
              </w:rPr>
              <w:t>3</w:t>
            </w:r>
            <w:r w:rsidRPr="00037C04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ACDD" w14:textId="77777777" w:rsidR="00DF4B80" w:rsidRDefault="00DF4B80" w:rsidP="00037C04">
      <w:pPr>
        <w:spacing w:after="0" w:line="240" w:lineRule="auto"/>
      </w:pPr>
      <w:r>
        <w:separator/>
      </w:r>
    </w:p>
  </w:footnote>
  <w:footnote w:type="continuationSeparator" w:id="0">
    <w:p w14:paraId="3F5320A7" w14:textId="77777777" w:rsidR="00DF4B80" w:rsidRDefault="00DF4B80" w:rsidP="00037C04">
      <w:pPr>
        <w:spacing w:after="0" w:line="240" w:lineRule="auto"/>
      </w:pPr>
      <w:r>
        <w:continuationSeparator/>
      </w:r>
    </w:p>
  </w:footnote>
  <w:footnote w:id="1">
    <w:p w14:paraId="0B0CB0F5" w14:textId="1366B367" w:rsidR="001E1E7A" w:rsidRDefault="001E1E7A">
      <w:pPr>
        <w:pStyle w:val="Tekstprzypisudolnego"/>
      </w:pPr>
      <w:r>
        <w:rPr>
          <w:rStyle w:val="Odwoanieprzypisudolnego"/>
        </w:rPr>
        <w:footnoteRef/>
      </w:r>
      <w:r>
        <w:t xml:space="preserve"> Co do zasady wynosi on 20 lat, licząc od końca roku kalendarzowego, w którym dokonano ostatniego wpisu w dokumentacji medycznej pacjenta.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C90"/>
    <w:multiLevelType w:val="hybridMultilevel"/>
    <w:tmpl w:val="8684D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00976"/>
    <w:multiLevelType w:val="hybridMultilevel"/>
    <w:tmpl w:val="66A2B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E05BD"/>
    <w:multiLevelType w:val="hybridMultilevel"/>
    <w:tmpl w:val="ADE4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3378C"/>
    <w:multiLevelType w:val="hybridMultilevel"/>
    <w:tmpl w:val="5DF27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A6"/>
    <w:rsid w:val="00037C04"/>
    <w:rsid w:val="00077338"/>
    <w:rsid w:val="00094707"/>
    <w:rsid w:val="000A124E"/>
    <w:rsid w:val="00150B64"/>
    <w:rsid w:val="001E1E7A"/>
    <w:rsid w:val="00275EA6"/>
    <w:rsid w:val="00283C8E"/>
    <w:rsid w:val="00334F54"/>
    <w:rsid w:val="00344F47"/>
    <w:rsid w:val="00361DEF"/>
    <w:rsid w:val="003E73E4"/>
    <w:rsid w:val="00404FAD"/>
    <w:rsid w:val="004B1ED0"/>
    <w:rsid w:val="005A4025"/>
    <w:rsid w:val="00635636"/>
    <w:rsid w:val="0063674B"/>
    <w:rsid w:val="00636883"/>
    <w:rsid w:val="00683DA4"/>
    <w:rsid w:val="0068645B"/>
    <w:rsid w:val="00697F17"/>
    <w:rsid w:val="00755050"/>
    <w:rsid w:val="0078197B"/>
    <w:rsid w:val="00781D76"/>
    <w:rsid w:val="00873B81"/>
    <w:rsid w:val="00873BD8"/>
    <w:rsid w:val="00893E10"/>
    <w:rsid w:val="00911757"/>
    <w:rsid w:val="00977FAA"/>
    <w:rsid w:val="009E3C9F"/>
    <w:rsid w:val="00AF68B8"/>
    <w:rsid w:val="00B446E2"/>
    <w:rsid w:val="00B54B2C"/>
    <w:rsid w:val="00B77184"/>
    <w:rsid w:val="00BB44AB"/>
    <w:rsid w:val="00CE03F5"/>
    <w:rsid w:val="00CE4D2B"/>
    <w:rsid w:val="00D21199"/>
    <w:rsid w:val="00D30CDB"/>
    <w:rsid w:val="00DD304E"/>
    <w:rsid w:val="00DD6982"/>
    <w:rsid w:val="00DF4B80"/>
    <w:rsid w:val="00E01167"/>
    <w:rsid w:val="00E55C2E"/>
    <w:rsid w:val="00E67E1C"/>
    <w:rsid w:val="00EC0E93"/>
    <w:rsid w:val="00E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B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D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D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ogenes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do@jama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492/246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PWDL (obowiązek informacyjny)</vt:lpstr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PWDL (obowiązek informacyjny)</dc:title>
  <dc:creator>Adam Klimowski (JAMANO)</dc:creator>
  <cp:lastModifiedBy>Marzena</cp:lastModifiedBy>
  <cp:revision>10</cp:revision>
  <dcterms:created xsi:type="dcterms:W3CDTF">2025-06-03T10:01:00Z</dcterms:created>
  <dcterms:modified xsi:type="dcterms:W3CDTF">2025-06-05T07:13:00Z</dcterms:modified>
</cp:coreProperties>
</file>